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BB9" w:rsidRPr="00F80BB9" w:rsidRDefault="00F80BB9" w:rsidP="00F80BB9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F80BB9">
        <w:rPr>
          <w:color w:val="000000"/>
          <w:sz w:val="28"/>
          <w:szCs w:val="28"/>
        </w:rPr>
        <w:t>Календарно – тематический план</w:t>
      </w:r>
    </w:p>
    <w:p w:rsidR="00F80BB9" w:rsidRPr="00F80BB9" w:rsidRDefault="00F80BB9" w:rsidP="00F80BB9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F80BB9">
        <w:rPr>
          <w:color w:val="000000"/>
          <w:sz w:val="28"/>
          <w:szCs w:val="28"/>
        </w:rPr>
        <w:t>объединения «Выстрел»</w:t>
      </w:r>
    </w:p>
    <w:p w:rsidR="00F80BB9" w:rsidRPr="00F80BB9" w:rsidRDefault="00F80BB9" w:rsidP="00F80BB9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proofErr w:type="gramStart"/>
      <w:r w:rsidRPr="00F80BB9">
        <w:rPr>
          <w:color w:val="000000"/>
          <w:sz w:val="28"/>
          <w:szCs w:val="28"/>
        </w:rPr>
        <w:t>военно-патриотическая</w:t>
      </w:r>
      <w:proofErr w:type="gramEnd"/>
      <w:r w:rsidRPr="00F80BB9">
        <w:rPr>
          <w:color w:val="000000"/>
          <w:sz w:val="28"/>
          <w:szCs w:val="28"/>
        </w:rPr>
        <w:t xml:space="preserve"> направленности</w:t>
      </w:r>
    </w:p>
    <w:p w:rsidR="00F80BB9" w:rsidRPr="00F80BB9" w:rsidRDefault="00F80BB9" w:rsidP="00F80BB9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F80BB9">
        <w:rPr>
          <w:color w:val="000000"/>
          <w:sz w:val="28"/>
          <w:szCs w:val="28"/>
        </w:rPr>
        <w:t>2019-20 год обучения</w:t>
      </w:r>
    </w:p>
    <w:p w:rsidR="00F80BB9" w:rsidRDefault="00F80BB9" w:rsidP="00F80BB9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F80BB9">
        <w:rPr>
          <w:color w:val="000000"/>
          <w:sz w:val="28"/>
          <w:szCs w:val="28"/>
        </w:rPr>
        <w:t>на период с 06.04 – 30.0</w:t>
      </w:r>
      <w:r>
        <w:rPr>
          <w:color w:val="000000"/>
          <w:sz w:val="28"/>
          <w:szCs w:val="28"/>
        </w:rPr>
        <w:t>5</w:t>
      </w:r>
      <w:r w:rsidRPr="00F80BB9">
        <w:rPr>
          <w:color w:val="000000"/>
          <w:sz w:val="28"/>
          <w:szCs w:val="28"/>
        </w:rPr>
        <w:t>.2020</w:t>
      </w:r>
      <w:r>
        <w:rPr>
          <w:color w:val="000000"/>
          <w:sz w:val="28"/>
          <w:szCs w:val="28"/>
        </w:rPr>
        <w:t xml:space="preserve"> </w:t>
      </w:r>
      <w:r w:rsidRPr="00F80BB9">
        <w:rPr>
          <w:color w:val="000000"/>
          <w:sz w:val="28"/>
          <w:szCs w:val="28"/>
        </w:rPr>
        <w:t>г.</w:t>
      </w:r>
    </w:p>
    <w:p w:rsidR="00F80BB9" w:rsidRPr="00F80BB9" w:rsidRDefault="00F80BB9" w:rsidP="00F80BB9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tbl>
      <w:tblPr>
        <w:tblStyle w:val="a3"/>
        <w:tblW w:w="9735" w:type="dxa"/>
        <w:tblLook w:val="04A0"/>
      </w:tblPr>
      <w:tblGrid>
        <w:gridCol w:w="1101"/>
        <w:gridCol w:w="2977"/>
        <w:gridCol w:w="1756"/>
        <w:gridCol w:w="1504"/>
        <w:gridCol w:w="2397"/>
      </w:tblGrid>
      <w:tr w:rsidR="00F80BB9" w:rsidRPr="00F80BB9" w:rsidTr="00F80BB9">
        <w:trPr>
          <w:trHeight w:val="576"/>
        </w:trPr>
        <w:tc>
          <w:tcPr>
            <w:tcW w:w="1101" w:type="dxa"/>
          </w:tcPr>
          <w:p w:rsidR="00F80BB9" w:rsidRPr="00F80BB9" w:rsidRDefault="00F80BB9" w:rsidP="00F80B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Изучение и совершенствование техники стрельбы. Техника прицеливания, внесение точных поправок.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 Факультатив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Вопросы.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Электронная почта:</w:t>
            </w:r>
            <w:r w:rsidRPr="00F80B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SMS</w:t>
            </w: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sch</w:t>
            </w:r>
            <w:proofErr w:type="spellEnd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2@</w:t>
            </w:r>
            <w:r w:rsidRPr="00F80B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89178979778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11.04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Корректировка и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самокорректировка</w:t>
            </w:r>
            <w:proofErr w:type="spellEnd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 стрельбы.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</w:t>
            </w:r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Факультатив 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Электронная почта:</w:t>
            </w:r>
            <w:r w:rsidRPr="00F80B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SMS</w:t>
            </w: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sch</w:t>
            </w:r>
            <w:proofErr w:type="spellEnd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F80B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89178979778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Техника стрельбы из положения стоя.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</w:t>
            </w:r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Факультатив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почта:SMS-sch@mail.ru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89178979778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Техника стрельбы из </w:t>
            </w:r>
            <w:proofErr w:type="gram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положения</w:t>
            </w:r>
            <w:proofErr w:type="gramEnd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 сидя за столом.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</w:t>
            </w:r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Факультатив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почта:SMS-sch@mail.ru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89178979778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Техника стрельбы из положения с колена.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</w:t>
            </w:r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Факультатив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почта:SMS-sch@mail.ru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89178979778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Стрельба на меткость с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самокорректировокой</w:t>
            </w:r>
            <w:proofErr w:type="spellEnd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. Стрельба на кучность.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</w:t>
            </w:r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Факультатив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почта:SMS-sch@mail.ru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89178979778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08.05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Устройство пневматических винтовок.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</w:t>
            </w:r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Факультатив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почта:SMS-sch@mail.ru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89178979778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15.05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Правила соревнований, порядок стрельбы, одежда стрелка.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</w:t>
            </w:r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Факультатив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почта:SMS-sch@mail.ru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89178979778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Упражнения для формирования правильной осанки стрелка. Рациональная поза стрелка.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</w:t>
            </w:r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Факультатив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почта:SMS-sch@mail.ru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89178979778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Ощущение оружия: хватка оружия, подъем руки с оружием, движение спускового крючка.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</w:t>
            </w:r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Факультатив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почта:SMS-sch@mail.ru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89178979778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Ошибки, допускаемые при спуске курка и меры борьбы с ними.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</w:t>
            </w:r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Факультатив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почта:SMS-sch@mail.ru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89178979778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Требования и ограничения, предъявляемые правилами соревнований по стрельбе.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</w:t>
            </w:r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Факультатив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почта:SMS-sch@mail.ru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89178979778</w:t>
            </w:r>
          </w:p>
        </w:tc>
      </w:tr>
      <w:tr w:rsidR="00F80BB9" w:rsidRPr="00F80BB9" w:rsidTr="00F80BB9">
        <w:tc>
          <w:tcPr>
            <w:tcW w:w="1101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297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Выполнение нормативов по стрельбе из пневматической винтовки. Анализ соревнований.</w:t>
            </w:r>
          </w:p>
        </w:tc>
        <w:tc>
          <w:tcPr>
            <w:tcW w:w="1756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Еду татар.</w:t>
            </w:r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Факультатив</w:t>
            </w:r>
          </w:p>
        </w:tc>
        <w:tc>
          <w:tcPr>
            <w:tcW w:w="1504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Конспект в тетради. Вопросы</w:t>
            </w:r>
          </w:p>
        </w:tc>
        <w:tc>
          <w:tcPr>
            <w:tcW w:w="2397" w:type="dxa"/>
          </w:tcPr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почта:SMS-sch@mail.ru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F80BB9" w:rsidRPr="00F80BB9" w:rsidRDefault="00F80BB9" w:rsidP="00E94A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0BB9">
              <w:rPr>
                <w:rFonts w:ascii="Times New Roman" w:hAnsi="Times New Roman" w:cs="Times New Roman"/>
                <w:sz w:val="28"/>
                <w:szCs w:val="28"/>
              </w:rPr>
              <w:t>89178979778</w:t>
            </w:r>
          </w:p>
        </w:tc>
      </w:tr>
    </w:tbl>
    <w:p w:rsidR="00F80BB9" w:rsidRDefault="00F80BB9" w:rsidP="00F80BB9"/>
    <w:p w:rsidR="00F80BB9" w:rsidRPr="00F80BB9" w:rsidRDefault="00F80BB9" w:rsidP="00F80BB9">
      <w:pPr>
        <w:rPr>
          <w:rFonts w:ascii="Times New Roman" w:hAnsi="Times New Roman" w:cs="Times New Roman"/>
          <w:sz w:val="28"/>
          <w:szCs w:val="28"/>
        </w:rPr>
      </w:pPr>
      <w:r w:rsidRPr="00F80BB9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образования.                 Сабуров Марат </w:t>
      </w:r>
      <w:proofErr w:type="spellStart"/>
      <w:r w:rsidRPr="00F80BB9">
        <w:rPr>
          <w:rFonts w:ascii="Times New Roman" w:hAnsi="Times New Roman" w:cs="Times New Roman"/>
          <w:sz w:val="28"/>
          <w:szCs w:val="28"/>
        </w:rPr>
        <w:t>Сабитович</w:t>
      </w:r>
      <w:proofErr w:type="spellEnd"/>
      <w:r w:rsidRPr="00F80BB9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F80BB9" w:rsidRPr="00F80BB9" w:rsidSect="00F80BB9">
      <w:pgSz w:w="11906" w:h="16838"/>
      <w:pgMar w:top="709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>
    <w:useFELayout/>
  </w:compat>
  <w:rsids>
    <w:rsidRoot w:val="00720375"/>
    <w:rsid w:val="00720375"/>
    <w:rsid w:val="007744EB"/>
    <w:rsid w:val="008F42BF"/>
    <w:rsid w:val="00F80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2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3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80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384</Words>
  <Characters>2192</Characters>
  <Application>Microsoft Office Word</Application>
  <DocSecurity>0</DocSecurity>
  <Lines>18</Lines>
  <Paragraphs>5</Paragraphs>
  <ScaleCrop>false</ScaleCrop>
  <Company>Reanimator Extreme Edition</Company>
  <LinksUpToDate>false</LinksUpToDate>
  <CharactersWithSpaces>2571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2020-04-15T11:39:00Z</dcterms:created>
  <dcterms:modified xsi:type="dcterms:W3CDTF">2020-04-15T13:34:00Z</dcterms:modified>
</cp:coreProperties>
</file>